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CA45CF" w:rsidRDefault="006B1B10" w:rsidP="00CA45CF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CA45CF">
        <w:rPr>
          <w:rStyle w:val="SRPRIPREMAChar"/>
          <w:color w:val="0070C0"/>
          <w:sz w:val="40"/>
          <w:szCs w:val="40"/>
          <w:lang w:val="sr-Cyrl-RS"/>
        </w:rPr>
        <w:t xml:space="preserve"> број 19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CA45CF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147A86" w:rsidRDefault="00DE404E" w:rsidP="00835DEB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Извођење музике, музичко стваралаштво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0C0182" w:rsidRDefault="00871F64" w:rsidP="000C0182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1</w:t>
            </w:r>
            <w:r w:rsidR="00DE4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>9</w:t>
            </w:r>
            <w:r w:rsidR="000C0182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F92BC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D6F36" w:rsidRPr="00147A86" w:rsidRDefault="00147A86" w:rsidP="00DE404E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r w:rsidR="00DE404E">
              <w:rPr>
                <w:rFonts w:ascii="Times New Roman" w:hAnsi="Times New Roman"/>
                <w:b/>
                <w:sz w:val="24"/>
                <w:szCs w:val="24"/>
              </w:rPr>
              <w:t>Гусен, гусеница“, бројалица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DE404E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851338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147A86" w:rsidRPr="00DE404E" w:rsidRDefault="00DE404E" w:rsidP="00DE404E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Усвајање бројалице </w:t>
            </w:r>
            <w:r w:rsidRPr="00851338">
              <w:rPr>
                <w:lang w:val="ru-RU"/>
              </w:rPr>
              <w:t>„Гусен, гусеница“ методом обраде песме по слуху</w:t>
            </w:r>
          </w:p>
          <w:p w:rsidR="00DE404E" w:rsidRPr="00DE404E" w:rsidRDefault="00DE404E" w:rsidP="00DE404E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t>Развој ритма;</w:t>
            </w:r>
          </w:p>
          <w:p w:rsidR="00DE404E" w:rsidRPr="00DE404E" w:rsidRDefault="006878AC" w:rsidP="00DE404E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t>Изражајно говорењ</w:t>
            </w:r>
            <w:r w:rsidR="00DE404E">
              <w:t>е;</w:t>
            </w:r>
          </w:p>
          <w:p w:rsidR="00DE404E" w:rsidRPr="00B54A0C" w:rsidRDefault="00DE404E" w:rsidP="00DE404E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 w:rsidRPr="00851338">
              <w:rPr>
                <w:lang w:val="ru-RU"/>
              </w:rPr>
              <w:t>Усвајање и примена научених правила понашања у току извођења;</w:t>
            </w:r>
          </w:p>
        </w:tc>
      </w:tr>
      <w:tr w:rsidR="007C09EA" w:rsidRPr="00851338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147A86" w:rsidRDefault="00FC62E9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свира по слуху ритмичку пратњу уз бројалице и песме, једноставне аранжмане, свирачке деонице у музичким играма;</w:t>
            </w:r>
          </w:p>
          <w:p w:rsidR="00D01157" w:rsidRDefault="00D01157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повезује ритам са графичким приказом;</w:t>
            </w:r>
          </w:p>
          <w:p w:rsidR="00D01157" w:rsidRDefault="00D01157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осмисли покрете уз музику;</w:t>
            </w:r>
          </w:p>
          <w:p w:rsidR="00D01157" w:rsidRDefault="00D01157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осмисли одговор на музичко питање;</w:t>
            </w:r>
          </w:p>
          <w:p w:rsidR="00D01157" w:rsidRPr="002223B6" w:rsidRDefault="00D01157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поштује правила понашања при слушању и извођењу музике;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CA45CF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1F17A3">
              <w:rPr>
                <w:rFonts w:ascii="Times New Roman" w:hAnsi="Times New Roman" w:cs="Times New Roman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47A86" w:rsidP="00F22B70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Фронтални, г</w:t>
            </w:r>
            <w:r w:rsidR="00F92BC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рупни</w:t>
            </w:r>
            <w:r w:rsidR="00F22B70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DE404E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и и ндивидуални </w:t>
            </w:r>
            <w:r w:rsidR="00B37DB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рад</w:t>
            </w:r>
          </w:p>
        </w:tc>
      </w:tr>
    </w:tbl>
    <w:p w:rsidR="00CA45CF" w:rsidRDefault="00CA45CF" w:rsidP="00CA45CF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147A86" w:rsidTr="00851338">
        <w:trPr>
          <w:trHeight w:val="487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80167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1D1D37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1D1D37" w:rsidRDefault="00147A86" w:rsidP="00D01157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D01157">
              <w:rPr>
                <w:rFonts w:ascii="Times New Roman" w:eastAsia="Times New Roman" w:hAnsi="Times New Roman" w:cs="Times New Roman"/>
                <w:lang w:val="ru-RU"/>
              </w:rPr>
              <w:t>вежба разгибавања;</w:t>
            </w:r>
          </w:p>
          <w:p w:rsidR="00D01157" w:rsidRPr="001D1D37" w:rsidRDefault="00D01157" w:rsidP="00D01157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бројалицу</w:t>
            </w:r>
            <w:r w:rsidRPr="00851338">
              <w:rPr>
                <w:rFonts w:ascii="Times New Roman" w:eastAsia="Times New Roman" w:hAnsi="Times New Roman" w:cs="Times New Roman"/>
                <w:lang w:val="ru-RU"/>
              </w:rPr>
              <w:t xml:space="preserve"> „Једна врана гакала“; 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D1D37" w:rsidRDefault="008D6900" w:rsidP="003D6DC2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вежбе и бројалицу</w:t>
            </w:r>
            <w:r w:rsidR="001D1D37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8D6900" w:rsidRPr="003D6DC2" w:rsidRDefault="008D6900" w:rsidP="00554450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851338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80167B" w:rsidRDefault="00CA45CF" w:rsidP="0080167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7C09EA" w:rsidRPr="0080167B" w:rsidRDefault="00D01157" w:rsidP="0080167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lang w:val="ru-RU"/>
              </w:rPr>
              <w:t>(30</w:t>
            </w:r>
            <w:r w:rsidR="0080167B" w:rsidRPr="0080167B">
              <w:rPr>
                <w:rFonts w:ascii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D01157" w:rsidRDefault="00D01157" w:rsidP="001D1D3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Формулише и објашњава задатак Музичко питање;</w:t>
            </w:r>
          </w:p>
          <w:p w:rsidR="001D1D37" w:rsidRPr="00EF2DD7" w:rsidRDefault="00D01157" w:rsidP="001D1D3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</w:t>
            </w:r>
            <w:r w:rsidR="00EF2DD7">
              <w:rPr>
                <w:rFonts w:ascii="Times New Roman" w:eastAsia="Times New Roman" w:hAnsi="Times New Roman" w:cs="Times New Roman"/>
                <w:lang w:val="ru-RU"/>
              </w:rPr>
              <w:t xml:space="preserve"> ритмичка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музичка питања</w:t>
            </w:r>
            <w:r w:rsidR="001D1D37">
              <w:rPr>
                <w:rFonts w:ascii="Times New Roman" w:eastAsia="Times New Roman" w:hAnsi="Times New Roman" w:cs="Times New Roman"/>
              </w:rPr>
              <w:t>;</w:t>
            </w:r>
          </w:p>
          <w:p w:rsidR="00EF2DD7" w:rsidRPr="00EF2DD7" w:rsidRDefault="00EF2DD7" w:rsidP="001D1D3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Демонстрира текст бројалице;</w:t>
            </w:r>
          </w:p>
          <w:p w:rsidR="00EF2DD7" w:rsidRPr="00EF2DD7" w:rsidRDefault="008D6900" w:rsidP="001D1D3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инструкције за задатке</w:t>
            </w:r>
            <w:r w:rsidR="00EF2DD7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EF2DD7" w:rsidRPr="00EF2DD7" w:rsidRDefault="00EF2DD7" w:rsidP="001D1D3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Усмера ученике;</w:t>
            </w:r>
          </w:p>
          <w:p w:rsidR="00EF2DD7" w:rsidRPr="00851338" w:rsidRDefault="00EF2DD7" w:rsidP="001D1D3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Диригује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851338" w:rsidRPr="001D1D37" w:rsidRDefault="00851338" w:rsidP="001D1D3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0167B" w:rsidRDefault="001D1D37" w:rsidP="007429F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Одговарају на </w:t>
            </w:r>
            <w:r w:rsidR="007429F2">
              <w:rPr>
                <w:rFonts w:ascii="Times New Roman" w:eastAsia="Times New Roman" w:hAnsi="Times New Roman" w:cs="Times New Roman"/>
                <w:lang w:val="ru-RU"/>
              </w:rPr>
              <w:t>музичко питање;</w:t>
            </w:r>
          </w:p>
          <w:p w:rsidR="00513DB0" w:rsidRDefault="008D6900" w:rsidP="00A85BAD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бројалицу;</w:t>
            </w:r>
          </w:p>
          <w:p w:rsidR="008D6900" w:rsidRPr="008D6900" w:rsidRDefault="008D6900" w:rsidP="008D690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ритам и покрете уз бројалицу;</w:t>
            </w:r>
          </w:p>
        </w:tc>
      </w:tr>
      <w:tr w:rsidR="007C09EA" w:rsidRPr="00D37761" w:rsidTr="00851338">
        <w:trPr>
          <w:trHeight w:val="1045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332F38" w:rsidRPr="00356840" w:rsidRDefault="00356840" w:rsidP="00356840">
            <w:pPr>
              <w:spacing w:line="256" w:lineRule="auto"/>
              <w:ind w:left="90"/>
              <w:jc w:val="center"/>
              <w:rPr>
                <w:rFonts w:ascii="Times New Roman" w:hAnsi="Times New Roman" w:cs="Times New Roman"/>
              </w:rPr>
            </w:pPr>
            <w:r w:rsidRPr="00356840">
              <w:rPr>
                <w:rFonts w:ascii="Times New Roman" w:hAnsi="Times New Roman" w:cs="Times New Roman"/>
                <w:color w:val="000000"/>
                <w:kern w:val="24"/>
              </w:rPr>
              <w:t>(</w:t>
            </w:r>
            <w:r w:rsidR="00851338">
              <w:rPr>
                <w:rFonts w:ascii="Times New Roman" w:hAnsi="Times New Roman" w:cs="Times New Roman"/>
                <w:color w:val="000000"/>
                <w:kern w:val="24"/>
              </w:rPr>
              <w:t>10</w:t>
            </w:r>
            <w:r w:rsidRPr="00356840">
              <w:rPr>
                <w:rFonts w:ascii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356840">
              <w:rPr>
                <w:rFonts w:ascii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="007C09EA" w:rsidRPr="00356840">
              <w:rPr>
                <w:rFonts w:ascii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5509C2" w:rsidRDefault="00EF2DD7" w:rsidP="00EF2DD7">
            <w:pPr>
              <w:pStyle w:val="ListParagraph"/>
              <w:numPr>
                <w:ilvl w:val="0"/>
                <w:numId w:val="41"/>
              </w:numPr>
              <w:ind w:left="383"/>
              <w:rPr>
                <w:lang w:val="ru-RU"/>
              </w:rPr>
            </w:pPr>
            <w:r>
              <w:rPr>
                <w:lang w:val="ru-RU"/>
              </w:rPr>
              <w:t>Диригује;</w:t>
            </w:r>
          </w:p>
          <w:p w:rsidR="00851338" w:rsidRPr="00EF2DD7" w:rsidRDefault="00851338" w:rsidP="00EF2DD7">
            <w:pPr>
              <w:pStyle w:val="ListParagraph"/>
              <w:numPr>
                <w:ilvl w:val="0"/>
                <w:numId w:val="41"/>
              </w:numPr>
              <w:ind w:left="383"/>
              <w:rPr>
                <w:lang w:val="ru-RU"/>
              </w:rPr>
            </w:pPr>
            <w:r>
              <w:rPr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C7AF1" w:rsidRDefault="008D6900" w:rsidP="008D6900">
            <w:pPr>
              <w:pStyle w:val="ListParagraph"/>
              <w:numPr>
                <w:ilvl w:val="0"/>
                <w:numId w:val="41"/>
              </w:numPr>
              <w:ind w:left="431"/>
              <w:rPr>
                <w:lang w:val="ru-RU"/>
              </w:rPr>
            </w:pPr>
            <w:r w:rsidRPr="008D6900">
              <w:rPr>
                <w:lang w:val="ru-RU"/>
              </w:rPr>
              <w:t>Осмишљавају покрете за бројалицу;</w:t>
            </w:r>
          </w:p>
          <w:p w:rsidR="00DA7455" w:rsidRPr="008D6900" w:rsidRDefault="00DA7455" w:rsidP="008D6900">
            <w:pPr>
              <w:pStyle w:val="ListParagraph"/>
              <w:numPr>
                <w:ilvl w:val="0"/>
                <w:numId w:val="41"/>
              </w:numPr>
              <w:ind w:left="431"/>
              <w:rPr>
                <w:lang w:val="ru-RU"/>
              </w:rPr>
            </w:pPr>
            <w:r>
              <w:rPr>
                <w:lang w:val="ru-RU"/>
              </w:rPr>
              <w:t>Изводе своје покрете;</w:t>
            </w:r>
          </w:p>
        </w:tc>
      </w:tr>
      <w:tr w:rsidR="007C09EA" w:rsidRPr="00851338" w:rsidTr="00BB5308">
        <w:trPr>
          <w:trHeight w:val="696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2C3FE6" w:rsidRPr="00554450" w:rsidRDefault="00554450" w:rsidP="00A85BAD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Успешност извођења бројалице;</w:t>
            </w:r>
          </w:p>
          <w:p w:rsidR="00554450" w:rsidRPr="00A3202E" w:rsidRDefault="00554450" w:rsidP="00A3202E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851338">
              <w:rPr>
                <w:rFonts w:ascii="Times New Roman" w:hAnsi="Times New Roman" w:cs="Times New Roman"/>
                <w:lang w:val="ru-RU"/>
              </w:rPr>
              <w:t xml:space="preserve">Креативност у осмишљавању </w:t>
            </w:r>
            <w:r w:rsidR="00A3202E" w:rsidRPr="00851338">
              <w:rPr>
                <w:rFonts w:ascii="Times New Roman" w:hAnsi="Times New Roman" w:cs="Times New Roman"/>
                <w:lang w:val="ru-RU"/>
              </w:rPr>
              <w:t>одговора на музичко питање и покрета за бројалицу;</w:t>
            </w:r>
          </w:p>
          <w:p w:rsidR="00A3202E" w:rsidRPr="00A3202E" w:rsidRDefault="00A3202E" w:rsidP="00A3202E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Поштују правила понашања при извођењу музике;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CA45CF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CA45CF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AB0" w:rsidRDefault="00953AB0" w:rsidP="00CA45CF">
      <w:pPr>
        <w:spacing w:after="0" w:line="240" w:lineRule="auto"/>
      </w:pPr>
      <w:r>
        <w:separator/>
      </w:r>
    </w:p>
  </w:endnote>
  <w:endnote w:type="continuationSeparator" w:id="0">
    <w:p w:rsidR="00953AB0" w:rsidRDefault="00953AB0" w:rsidP="00CA4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CF" w:rsidRDefault="00CA45C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8452042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CA45CF" w:rsidRDefault="00CA45C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19</w:t>
        </w:r>
      </w:p>
      <w:bookmarkStart w:id="0" w:name="_GoBack" w:displacedByCustomXml="next"/>
      <w:bookmarkEnd w:id="0" w:displacedByCustomXml="next"/>
    </w:sdtContent>
  </w:sdt>
  <w:p w:rsidR="00CA45CF" w:rsidRDefault="00CA45C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CF" w:rsidRDefault="00CA45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AB0" w:rsidRDefault="00953AB0" w:rsidP="00CA45CF">
      <w:pPr>
        <w:spacing w:after="0" w:line="240" w:lineRule="auto"/>
      </w:pPr>
      <w:r>
        <w:separator/>
      </w:r>
    </w:p>
  </w:footnote>
  <w:footnote w:type="continuationSeparator" w:id="0">
    <w:p w:rsidR="00953AB0" w:rsidRDefault="00953AB0" w:rsidP="00CA4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CF" w:rsidRDefault="00CA45C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CF" w:rsidRDefault="00CA45C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CF" w:rsidRDefault="00CA45C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BB5CE3"/>
    <w:multiLevelType w:val="hybridMultilevel"/>
    <w:tmpl w:val="1624AC90"/>
    <w:lvl w:ilvl="0" w:tplc="42226EA4">
      <w:start w:val="827"/>
      <w:numFmt w:val="decimal"/>
      <w:lvlText w:val="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2AD7797"/>
    <w:multiLevelType w:val="hybridMultilevel"/>
    <w:tmpl w:val="4350BBF0"/>
    <w:lvl w:ilvl="0" w:tplc="846EFB96">
      <w:start w:val="32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35E26774"/>
    <w:multiLevelType w:val="hybridMultilevel"/>
    <w:tmpl w:val="13089CE4"/>
    <w:lvl w:ilvl="0" w:tplc="EAD6A878">
      <w:start w:val="1"/>
      <w:numFmt w:val="bullet"/>
      <w:lvlText w:val="‒"/>
      <w:lvlJc w:val="left"/>
      <w:pPr>
        <w:ind w:left="11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22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415A5F3D"/>
    <w:multiLevelType w:val="hybridMultilevel"/>
    <w:tmpl w:val="887A1018"/>
    <w:lvl w:ilvl="0" w:tplc="22D0DCBA">
      <w:start w:val="3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841D3B"/>
    <w:multiLevelType w:val="hybridMultilevel"/>
    <w:tmpl w:val="157EE60C"/>
    <w:lvl w:ilvl="0" w:tplc="F6ACAD4E">
      <w:start w:val="27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3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11"/>
  </w:num>
  <w:num w:numId="3">
    <w:abstractNumId w:val="37"/>
  </w:num>
  <w:num w:numId="4">
    <w:abstractNumId w:val="32"/>
  </w:num>
  <w:num w:numId="5">
    <w:abstractNumId w:val="31"/>
  </w:num>
  <w:num w:numId="6">
    <w:abstractNumId w:val="29"/>
  </w:num>
  <w:num w:numId="7">
    <w:abstractNumId w:val="0"/>
  </w:num>
  <w:num w:numId="8">
    <w:abstractNumId w:val="1"/>
  </w:num>
  <w:num w:numId="9">
    <w:abstractNumId w:val="26"/>
  </w:num>
  <w:num w:numId="10">
    <w:abstractNumId w:val="27"/>
  </w:num>
  <w:num w:numId="11">
    <w:abstractNumId w:val="4"/>
  </w:num>
  <w:num w:numId="12">
    <w:abstractNumId w:val="12"/>
  </w:num>
  <w:num w:numId="13">
    <w:abstractNumId w:val="19"/>
  </w:num>
  <w:num w:numId="14">
    <w:abstractNumId w:val="3"/>
  </w:num>
  <w:num w:numId="15">
    <w:abstractNumId w:val="20"/>
  </w:num>
  <w:num w:numId="16">
    <w:abstractNumId w:val="40"/>
  </w:num>
  <w:num w:numId="17">
    <w:abstractNumId w:val="8"/>
  </w:num>
  <w:num w:numId="18">
    <w:abstractNumId w:val="18"/>
  </w:num>
  <w:num w:numId="19">
    <w:abstractNumId w:val="13"/>
  </w:num>
  <w:num w:numId="20">
    <w:abstractNumId w:val="15"/>
  </w:num>
  <w:num w:numId="21">
    <w:abstractNumId w:val="17"/>
  </w:num>
  <w:num w:numId="22">
    <w:abstractNumId w:val="9"/>
  </w:num>
  <w:num w:numId="23">
    <w:abstractNumId w:val="38"/>
  </w:num>
  <w:num w:numId="24">
    <w:abstractNumId w:val="28"/>
  </w:num>
  <w:num w:numId="25">
    <w:abstractNumId w:val="24"/>
  </w:num>
  <w:num w:numId="26">
    <w:abstractNumId w:val="7"/>
  </w:num>
  <w:num w:numId="27">
    <w:abstractNumId w:val="10"/>
  </w:num>
  <w:num w:numId="28">
    <w:abstractNumId w:val="33"/>
  </w:num>
  <w:num w:numId="29">
    <w:abstractNumId w:val="6"/>
  </w:num>
  <w:num w:numId="30">
    <w:abstractNumId w:val="30"/>
  </w:num>
  <w:num w:numId="31">
    <w:abstractNumId w:val="16"/>
  </w:num>
  <w:num w:numId="32">
    <w:abstractNumId w:val="36"/>
  </w:num>
  <w:num w:numId="33">
    <w:abstractNumId w:val="5"/>
  </w:num>
  <w:num w:numId="34">
    <w:abstractNumId w:val="34"/>
  </w:num>
  <w:num w:numId="35">
    <w:abstractNumId w:val="39"/>
  </w:num>
  <w:num w:numId="36">
    <w:abstractNumId w:val="35"/>
  </w:num>
  <w:num w:numId="37">
    <w:abstractNumId w:val="14"/>
  </w:num>
  <w:num w:numId="38">
    <w:abstractNumId w:val="23"/>
  </w:num>
  <w:num w:numId="39">
    <w:abstractNumId w:val="2"/>
  </w:num>
  <w:num w:numId="40">
    <w:abstractNumId w:val="25"/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45378"/>
    <w:rsid w:val="00057B67"/>
    <w:rsid w:val="0008292C"/>
    <w:rsid w:val="000C0182"/>
    <w:rsid w:val="00111C27"/>
    <w:rsid w:val="00114111"/>
    <w:rsid w:val="00134631"/>
    <w:rsid w:val="0014405F"/>
    <w:rsid w:val="00147A86"/>
    <w:rsid w:val="001C7EF2"/>
    <w:rsid w:val="001D1D37"/>
    <w:rsid w:val="001D4008"/>
    <w:rsid w:val="001F17A3"/>
    <w:rsid w:val="001F36B8"/>
    <w:rsid w:val="002223B6"/>
    <w:rsid w:val="00234C42"/>
    <w:rsid w:val="00245486"/>
    <w:rsid w:val="002935E6"/>
    <w:rsid w:val="002B5558"/>
    <w:rsid w:val="002C3621"/>
    <w:rsid w:val="002C3FE6"/>
    <w:rsid w:val="002D06FB"/>
    <w:rsid w:val="002D2E01"/>
    <w:rsid w:val="002D735D"/>
    <w:rsid w:val="002E2389"/>
    <w:rsid w:val="002E7C8B"/>
    <w:rsid w:val="00332F38"/>
    <w:rsid w:val="003509BF"/>
    <w:rsid w:val="00352B57"/>
    <w:rsid w:val="00356840"/>
    <w:rsid w:val="003954B2"/>
    <w:rsid w:val="00396371"/>
    <w:rsid w:val="003A2ECD"/>
    <w:rsid w:val="003C2C5C"/>
    <w:rsid w:val="003D6DC2"/>
    <w:rsid w:val="003F4162"/>
    <w:rsid w:val="00416B64"/>
    <w:rsid w:val="00432EE0"/>
    <w:rsid w:val="00435433"/>
    <w:rsid w:val="0045114F"/>
    <w:rsid w:val="0048314A"/>
    <w:rsid w:val="004B3AD5"/>
    <w:rsid w:val="004E3C15"/>
    <w:rsid w:val="00513DB0"/>
    <w:rsid w:val="005509C2"/>
    <w:rsid w:val="00554450"/>
    <w:rsid w:val="00562ED7"/>
    <w:rsid w:val="00580CFC"/>
    <w:rsid w:val="00584A71"/>
    <w:rsid w:val="006036B4"/>
    <w:rsid w:val="0061052F"/>
    <w:rsid w:val="0063651F"/>
    <w:rsid w:val="006502DC"/>
    <w:rsid w:val="006878AC"/>
    <w:rsid w:val="006A1EC3"/>
    <w:rsid w:val="006B1B10"/>
    <w:rsid w:val="006B4E7E"/>
    <w:rsid w:val="006C7AF1"/>
    <w:rsid w:val="006D1180"/>
    <w:rsid w:val="006D6764"/>
    <w:rsid w:val="007429F2"/>
    <w:rsid w:val="0076465E"/>
    <w:rsid w:val="00782FE1"/>
    <w:rsid w:val="00785417"/>
    <w:rsid w:val="007B1AFC"/>
    <w:rsid w:val="007B47B7"/>
    <w:rsid w:val="007C09EA"/>
    <w:rsid w:val="007C4EBF"/>
    <w:rsid w:val="007C6BC8"/>
    <w:rsid w:val="007D6F36"/>
    <w:rsid w:val="007E6DA3"/>
    <w:rsid w:val="0080167B"/>
    <w:rsid w:val="00826051"/>
    <w:rsid w:val="00835DEB"/>
    <w:rsid w:val="00851338"/>
    <w:rsid w:val="00864248"/>
    <w:rsid w:val="008710EA"/>
    <w:rsid w:val="00871F64"/>
    <w:rsid w:val="00877981"/>
    <w:rsid w:val="008A2E5D"/>
    <w:rsid w:val="008C4488"/>
    <w:rsid w:val="008D6900"/>
    <w:rsid w:val="008F3D55"/>
    <w:rsid w:val="00953AB0"/>
    <w:rsid w:val="0099526C"/>
    <w:rsid w:val="00A243B9"/>
    <w:rsid w:val="00A3202E"/>
    <w:rsid w:val="00A85BAD"/>
    <w:rsid w:val="00A912D9"/>
    <w:rsid w:val="00A95209"/>
    <w:rsid w:val="00AC3449"/>
    <w:rsid w:val="00B220B9"/>
    <w:rsid w:val="00B3267A"/>
    <w:rsid w:val="00B3565A"/>
    <w:rsid w:val="00B37DB5"/>
    <w:rsid w:val="00B47AB2"/>
    <w:rsid w:val="00B54A0C"/>
    <w:rsid w:val="00BB5308"/>
    <w:rsid w:val="00BE3ABA"/>
    <w:rsid w:val="00BE66DE"/>
    <w:rsid w:val="00BF77BE"/>
    <w:rsid w:val="00C07BCB"/>
    <w:rsid w:val="00C12485"/>
    <w:rsid w:val="00C34BAA"/>
    <w:rsid w:val="00C55898"/>
    <w:rsid w:val="00C5598B"/>
    <w:rsid w:val="00C929AA"/>
    <w:rsid w:val="00CA45CF"/>
    <w:rsid w:val="00CD5BD1"/>
    <w:rsid w:val="00CF236C"/>
    <w:rsid w:val="00D01157"/>
    <w:rsid w:val="00D13ACC"/>
    <w:rsid w:val="00D37761"/>
    <w:rsid w:val="00DA7455"/>
    <w:rsid w:val="00DB240A"/>
    <w:rsid w:val="00DE404E"/>
    <w:rsid w:val="00DE7675"/>
    <w:rsid w:val="00DF2E1F"/>
    <w:rsid w:val="00E12664"/>
    <w:rsid w:val="00E13CD7"/>
    <w:rsid w:val="00E25EFE"/>
    <w:rsid w:val="00E42770"/>
    <w:rsid w:val="00E555AC"/>
    <w:rsid w:val="00EB3A8A"/>
    <w:rsid w:val="00ED0C3E"/>
    <w:rsid w:val="00EE51A3"/>
    <w:rsid w:val="00EF2DD7"/>
    <w:rsid w:val="00F1274C"/>
    <w:rsid w:val="00F22B70"/>
    <w:rsid w:val="00F92BCA"/>
    <w:rsid w:val="00FC62E9"/>
    <w:rsid w:val="00FE6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A4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45CF"/>
  </w:style>
  <w:style w:type="paragraph" w:styleId="Footer">
    <w:name w:val="footer"/>
    <w:basedOn w:val="Normal"/>
    <w:link w:val="FooterChar"/>
    <w:uiPriority w:val="99"/>
    <w:unhideWhenUsed/>
    <w:rsid w:val="00CA4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45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FDD4CA-E643-40A6-B6CC-3474B1F71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15</cp:revision>
  <cp:lastPrinted>2019-03-06T11:51:00Z</cp:lastPrinted>
  <dcterms:created xsi:type="dcterms:W3CDTF">2019-06-21T17:16:00Z</dcterms:created>
  <dcterms:modified xsi:type="dcterms:W3CDTF">2019-06-28T10:46:00Z</dcterms:modified>
</cp:coreProperties>
</file>